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248F6" w14:textId="77777777" w:rsidR="00B74A68" w:rsidRDefault="00000000">
      <w:pPr>
        <w:ind w:left="373"/>
        <w:rPr>
          <w:rFonts w:ascii="Times New Roman"/>
          <w:sz w:val="20"/>
        </w:rPr>
      </w:pPr>
      <w:r>
        <w:rPr>
          <w:rFonts w:ascii="Times New Roman"/>
          <w:noProof/>
          <w:sz w:val="20"/>
        </w:rPr>
        <mc:AlternateContent>
          <mc:Choice Requires="wpg">
            <w:drawing>
              <wp:inline distT="0" distB="0" distL="0" distR="0" wp14:anchorId="36DDD623" wp14:editId="776CCA57">
                <wp:extent cx="1305560" cy="314325"/>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05560" cy="314325"/>
                          <a:chOff x="0" y="0"/>
                          <a:chExt cx="1305560" cy="314325"/>
                        </a:xfrm>
                      </wpg:grpSpPr>
                      <pic:pic xmlns:pic="http://schemas.openxmlformats.org/drawingml/2006/picture">
                        <pic:nvPicPr>
                          <pic:cNvPr id="2" name="Image 2"/>
                          <pic:cNvPicPr/>
                        </pic:nvPicPr>
                        <pic:blipFill>
                          <a:blip r:embed="rId4" cstate="print"/>
                          <a:stretch>
                            <a:fillRect/>
                          </a:stretch>
                        </pic:blipFill>
                        <pic:spPr>
                          <a:xfrm>
                            <a:off x="0" y="148750"/>
                            <a:ext cx="391441" cy="165385"/>
                          </a:xfrm>
                          <a:prstGeom prst="rect">
                            <a:avLst/>
                          </a:prstGeom>
                        </pic:spPr>
                      </pic:pic>
                      <pic:pic xmlns:pic="http://schemas.openxmlformats.org/drawingml/2006/picture">
                        <pic:nvPicPr>
                          <pic:cNvPr id="3" name="Image 3"/>
                          <pic:cNvPicPr/>
                        </pic:nvPicPr>
                        <pic:blipFill>
                          <a:blip r:embed="rId5" cstate="print"/>
                          <a:stretch>
                            <a:fillRect/>
                          </a:stretch>
                        </pic:blipFill>
                        <pic:spPr>
                          <a:xfrm>
                            <a:off x="410837" y="192589"/>
                            <a:ext cx="353819" cy="118160"/>
                          </a:xfrm>
                          <a:prstGeom prst="rect">
                            <a:avLst/>
                          </a:prstGeom>
                        </pic:spPr>
                      </pic:pic>
                      <wps:wsp>
                        <wps:cNvPr id="4" name="Graphic 4"/>
                        <wps:cNvSpPr/>
                        <wps:spPr>
                          <a:xfrm>
                            <a:off x="785135" y="151726"/>
                            <a:ext cx="520700" cy="160655"/>
                          </a:xfrm>
                          <a:custGeom>
                            <a:avLst/>
                            <a:gdLst/>
                            <a:ahLst/>
                            <a:cxnLst/>
                            <a:rect l="l" t="t" r="r" b="b"/>
                            <a:pathLst>
                              <a:path w="520700" h="160655">
                                <a:moveTo>
                                  <a:pt x="132994" y="113728"/>
                                </a:moveTo>
                                <a:lnTo>
                                  <a:pt x="120827" y="84175"/>
                                </a:lnTo>
                                <a:lnTo>
                                  <a:pt x="115709" y="80467"/>
                                </a:lnTo>
                                <a:lnTo>
                                  <a:pt x="108318" y="77216"/>
                                </a:lnTo>
                                <a:lnTo>
                                  <a:pt x="99961" y="75234"/>
                                </a:lnTo>
                                <a:lnTo>
                                  <a:pt x="99961" y="103847"/>
                                </a:lnTo>
                                <a:lnTo>
                                  <a:pt x="99961" y="113957"/>
                                </a:lnTo>
                                <a:lnTo>
                                  <a:pt x="68973" y="145567"/>
                                </a:lnTo>
                                <a:lnTo>
                                  <a:pt x="67043" y="145567"/>
                                </a:lnTo>
                                <a:lnTo>
                                  <a:pt x="59994" y="145910"/>
                                </a:lnTo>
                                <a:lnTo>
                                  <a:pt x="56934" y="145910"/>
                                </a:lnTo>
                                <a:lnTo>
                                  <a:pt x="49314" y="145567"/>
                                </a:lnTo>
                                <a:lnTo>
                                  <a:pt x="48501" y="145567"/>
                                </a:lnTo>
                                <a:lnTo>
                                  <a:pt x="48501" y="84328"/>
                                </a:lnTo>
                                <a:lnTo>
                                  <a:pt x="50749" y="84175"/>
                                </a:lnTo>
                                <a:lnTo>
                                  <a:pt x="69913" y="84175"/>
                                </a:lnTo>
                                <a:lnTo>
                                  <a:pt x="72631" y="84328"/>
                                </a:lnTo>
                                <a:lnTo>
                                  <a:pt x="99961" y="103847"/>
                                </a:lnTo>
                                <a:lnTo>
                                  <a:pt x="99961" y="75234"/>
                                </a:lnTo>
                                <a:lnTo>
                                  <a:pt x="99720" y="75171"/>
                                </a:lnTo>
                                <a:lnTo>
                                  <a:pt x="89903" y="74333"/>
                                </a:lnTo>
                                <a:lnTo>
                                  <a:pt x="97764" y="71716"/>
                                </a:lnTo>
                                <a:lnTo>
                                  <a:pt x="123672" y="46367"/>
                                </a:lnTo>
                                <a:lnTo>
                                  <a:pt x="123672" y="37109"/>
                                </a:lnTo>
                                <a:lnTo>
                                  <a:pt x="94043" y="2324"/>
                                </a:lnTo>
                                <a:lnTo>
                                  <a:pt x="91071" y="1841"/>
                                </a:lnTo>
                                <a:lnTo>
                                  <a:pt x="91071" y="30734"/>
                                </a:lnTo>
                                <a:lnTo>
                                  <a:pt x="91071" y="50546"/>
                                </a:lnTo>
                                <a:lnTo>
                                  <a:pt x="55003" y="70726"/>
                                </a:lnTo>
                                <a:lnTo>
                                  <a:pt x="48615" y="70726"/>
                                </a:lnTo>
                                <a:lnTo>
                                  <a:pt x="48501" y="13169"/>
                                </a:lnTo>
                                <a:lnTo>
                                  <a:pt x="49199" y="13169"/>
                                </a:lnTo>
                                <a:lnTo>
                                  <a:pt x="53213" y="12865"/>
                                </a:lnTo>
                                <a:lnTo>
                                  <a:pt x="56146" y="12700"/>
                                </a:lnTo>
                                <a:lnTo>
                                  <a:pt x="58013" y="12700"/>
                                </a:lnTo>
                                <a:lnTo>
                                  <a:pt x="66827" y="13169"/>
                                </a:lnTo>
                                <a:lnTo>
                                  <a:pt x="66154" y="13169"/>
                                </a:lnTo>
                                <a:lnTo>
                                  <a:pt x="72656" y="14376"/>
                                </a:lnTo>
                                <a:lnTo>
                                  <a:pt x="78346" y="16471"/>
                                </a:lnTo>
                                <a:lnTo>
                                  <a:pt x="82943" y="19405"/>
                                </a:lnTo>
                                <a:lnTo>
                                  <a:pt x="88366" y="23876"/>
                                </a:lnTo>
                                <a:lnTo>
                                  <a:pt x="91071" y="30734"/>
                                </a:lnTo>
                                <a:lnTo>
                                  <a:pt x="91071" y="1841"/>
                                </a:lnTo>
                                <a:lnTo>
                                  <a:pt x="83388" y="584"/>
                                </a:lnTo>
                                <a:lnTo>
                                  <a:pt x="71120" y="0"/>
                                </a:lnTo>
                                <a:lnTo>
                                  <a:pt x="0" y="0"/>
                                </a:lnTo>
                                <a:lnTo>
                                  <a:pt x="0" y="11645"/>
                                </a:lnTo>
                                <a:lnTo>
                                  <a:pt x="13982" y="12700"/>
                                </a:lnTo>
                                <a:lnTo>
                                  <a:pt x="17792" y="16065"/>
                                </a:lnTo>
                                <a:lnTo>
                                  <a:pt x="17792" y="142417"/>
                                </a:lnTo>
                                <a:lnTo>
                                  <a:pt x="13982" y="146113"/>
                                </a:lnTo>
                                <a:lnTo>
                                  <a:pt x="0" y="147396"/>
                                </a:lnTo>
                                <a:lnTo>
                                  <a:pt x="0" y="159042"/>
                                </a:lnTo>
                                <a:lnTo>
                                  <a:pt x="73202" y="159042"/>
                                </a:lnTo>
                                <a:lnTo>
                                  <a:pt x="86652" y="158292"/>
                                </a:lnTo>
                                <a:lnTo>
                                  <a:pt x="98488" y="156070"/>
                                </a:lnTo>
                                <a:lnTo>
                                  <a:pt x="108724" y="152361"/>
                                </a:lnTo>
                                <a:lnTo>
                                  <a:pt x="117348" y="147167"/>
                                </a:lnTo>
                                <a:lnTo>
                                  <a:pt x="118656" y="145910"/>
                                </a:lnTo>
                                <a:lnTo>
                                  <a:pt x="124193" y="140614"/>
                                </a:lnTo>
                                <a:lnTo>
                                  <a:pt x="129082" y="132867"/>
                                </a:lnTo>
                                <a:lnTo>
                                  <a:pt x="132016" y="123901"/>
                                </a:lnTo>
                                <a:lnTo>
                                  <a:pt x="132969" y="113957"/>
                                </a:lnTo>
                                <a:lnTo>
                                  <a:pt x="132994" y="113728"/>
                                </a:lnTo>
                                <a:close/>
                              </a:path>
                              <a:path w="520700" h="160655">
                                <a:moveTo>
                                  <a:pt x="408940" y="148653"/>
                                </a:moveTo>
                                <a:lnTo>
                                  <a:pt x="396786" y="147040"/>
                                </a:lnTo>
                                <a:lnTo>
                                  <a:pt x="384213" y="117741"/>
                                </a:lnTo>
                                <a:lnTo>
                                  <a:pt x="379120" y="105879"/>
                                </a:lnTo>
                                <a:lnTo>
                                  <a:pt x="363385" y="69215"/>
                                </a:lnTo>
                                <a:lnTo>
                                  <a:pt x="350596" y="39382"/>
                                </a:lnTo>
                                <a:lnTo>
                                  <a:pt x="347472" y="39382"/>
                                </a:lnTo>
                                <a:lnTo>
                                  <a:pt x="347472" y="105879"/>
                                </a:lnTo>
                                <a:lnTo>
                                  <a:pt x="317614" y="105879"/>
                                </a:lnTo>
                                <a:lnTo>
                                  <a:pt x="332308" y="69215"/>
                                </a:lnTo>
                                <a:lnTo>
                                  <a:pt x="347472" y="105879"/>
                                </a:lnTo>
                                <a:lnTo>
                                  <a:pt x="347472" y="39382"/>
                                </a:lnTo>
                                <a:lnTo>
                                  <a:pt x="326402" y="39382"/>
                                </a:lnTo>
                                <a:lnTo>
                                  <a:pt x="281241" y="147040"/>
                                </a:lnTo>
                                <a:lnTo>
                                  <a:pt x="281152" y="147269"/>
                                </a:lnTo>
                                <a:lnTo>
                                  <a:pt x="272351" y="148234"/>
                                </a:lnTo>
                                <a:lnTo>
                                  <a:pt x="270370" y="148234"/>
                                </a:lnTo>
                                <a:lnTo>
                                  <a:pt x="265468" y="147421"/>
                                </a:lnTo>
                                <a:lnTo>
                                  <a:pt x="262496" y="145757"/>
                                </a:lnTo>
                                <a:lnTo>
                                  <a:pt x="259461" y="144094"/>
                                </a:lnTo>
                                <a:lnTo>
                                  <a:pt x="257022" y="140957"/>
                                </a:lnTo>
                                <a:lnTo>
                                  <a:pt x="255168" y="136334"/>
                                </a:lnTo>
                                <a:lnTo>
                                  <a:pt x="254317" y="134480"/>
                                </a:lnTo>
                                <a:lnTo>
                                  <a:pt x="253250" y="131762"/>
                                </a:lnTo>
                                <a:lnTo>
                                  <a:pt x="251942" y="128130"/>
                                </a:lnTo>
                                <a:lnTo>
                                  <a:pt x="246938" y="117652"/>
                                </a:lnTo>
                                <a:lnTo>
                                  <a:pt x="240830" y="109689"/>
                                </a:lnTo>
                                <a:lnTo>
                                  <a:pt x="238302" y="107784"/>
                                </a:lnTo>
                                <a:lnTo>
                                  <a:pt x="233641" y="104254"/>
                                </a:lnTo>
                                <a:lnTo>
                                  <a:pt x="225336" y="101320"/>
                                </a:lnTo>
                                <a:lnTo>
                                  <a:pt x="232537" y="99618"/>
                                </a:lnTo>
                                <a:lnTo>
                                  <a:pt x="238861" y="97294"/>
                                </a:lnTo>
                                <a:lnTo>
                                  <a:pt x="257073" y="79159"/>
                                </a:lnTo>
                                <a:lnTo>
                                  <a:pt x="257073" y="71450"/>
                                </a:lnTo>
                                <a:lnTo>
                                  <a:pt x="229247" y="42824"/>
                                </a:lnTo>
                                <a:lnTo>
                                  <a:pt x="224878" y="42176"/>
                                </a:lnTo>
                                <a:lnTo>
                                  <a:pt x="224878" y="67043"/>
                                </a:lnTo>
                                <a:lnTo>
                                  <a:pt x="224878" y="81775"/>
                                </a:lnTo>
                                <a:lnTo>
                                  <a:pt x="222529" y="87388"/>
                                </a:lnTo>
                                <a:lnTo>
                                  <a:pt x="213169" y="94564"/>
                                </a:lnTo>
                                <a:lnTo>
                                  <a:pt x="205892" y="96354"/>
                                </a:lnTo>
                                <a:lnTo>
                                  <a:pt x="190360" y="96354"/>
                                </a:lnTo>
                                <a:lnTo>
                                  <a:pt x="190360" y="52730"/>
                                </a:lnTo>
                                <a:lnTo>
                                  <a:pt x="206514" y="52730"/>
                                </a:lnTo>
                                <a:lnTo>
                                  <a:pt x="213347" y="54521"/>
                                </a:lnTo>
                                <a:lnTo>
                                  <a:pt x="222580" y="61696"/>
                                </a:lnTo>
                                <a:lnTo>
                                  <a:pt x="224878" y="67043"/>
                                </a:lnTo>
                                <a:lnTo>
                                  <a:pt x="224878" y="42176"/>
                                </a:lnTo>
                                <a:lnTo>
                                  <a:pt x="219417" y="41351"/>
                                </a:lnTo>
                                <a:lnTo>
                                  <a:pt x="208140" y="40868"/>
                                </a:lnTo>
                                <a:lnTo>
                                  <a:pt x="145046" y="40868"/>
                                </a:lnTo>
                                <a:lnTo>
                                  <a:pt x="145046" y="51244"/>
                                </a:lnTo>
                                <a:lnTo>
                                  <a:pt x="157861" y="52171"/>
                                </a:lnTo>
                                <a:lnTo>
                                  <a:pt x="160070" y="53911"/>
                                </a:lnTo>
                                <a:lnTo>
                                  <a:pt x="160070" y="145757"/>
                                </a:lnTo>
                                <a:lnTo>
                                  <a:pt x="157861" y="147739"/>
                                </a:lnTo>
                                <a:lnTo>
                                  <a:pt x="145046" y="148666"/>
                                </a:lnTo>
                                <a:lnTo>
                                  <a:pt x="145046" y="159042"/>
                                </a:lnTo>
                                <a:lnTo>
                                  <a:pt x="205816" y="159042"/>
                                </a:lnTo>
                                <a:lnTo>
                                  <a:pt x="205816" y="148666"/>
                                </a:lnTo>
                                <a:lnTo>
                                  <a:pt x="192697" y="147739"/>
                                </a:lnTo>
                                <a:lnTo>
                                  <a:pt x="190360" y="145757"/>
                                </a:lnTo>
                                <a:lnTo>
                                  <a:pt x="190360" y="107784"/>
                                </a:lnTo>
                                <a:lnTo>
                                  <a:pt x="197027" y="107784"/>
                                </a:lnTo>
                                <a:lnTo>
                                  <a:pt x="201472" y="108419"/>
                                </a:lnTo>
                                <a:lnTo>
                                  <a:pt x="208749" y="110972"/>
                                </a:lnTo>
                                <a:lnTo>
                                  <a:pt x="211670" y="112915"/>
                                </a:lnTo>
                                <a:lnTo>
                                  <a:pt x="213842" y="115531"/>
                                </a:lnTo>
                                <a:lnTo>
                                  <a:pt x="216090" y="118160"/>
                                </a:lnTo>
                                <a:lnTo>
                                  <a:pt x="218262" y="122415"/>
                                </a:lnTo>
                                <a:lnTo>
                                  <a:pt x="222440" y="134188"/>
                                </a:lnTo>
                                <a:lnTo>
                                  <a:pt x="223951" y="138150"/>
                                </a:lnTo>
                                <a:lnTo>
                                  <a:pt x="224878" y="140144"/>
                                </a:lnTo>
                                <a:lnTo>
                                  <a:pt x="227736" y="146710"/>
                                </a:lnTo>
                                <a:lnTo>
                                  <a:pt x="232232" y="151688"/>
                                </a:lnTo>
                                <a:lnTo>
                                  <a:pt x="244563" y="158419"/>
                                </a:lnTo>
                                <a:lnTo>
                                  <a:pt x="252209" y="160096"/>
                                </a:lnTo>
                                <a:lnTo>
                                  <a:pt x="264236" y="160096"/>
                                </a:lnTo>
                                <a:lnTo>
                                  <a:pt x="270840" y="159639"/>
                                </a:lnTo>
                                <a:lnTo>
                                  <a:pt x="276885" y="159029"/>
                                </a:lnTo>
                                <a:lnTo>
                                  <a:pt x="315988" y="159029"/>
                                </a:lnTo>
                                <a:lnTo>
                                  <a:pt x="315988" y="148653"/>
                                </a:lnTo>
                                <a:lnTo>
                                  <a:pt x="302679" y="147485"/>
                                </a:lnTo>
                                <a:lnTo>
                                  <a:pt x="301294" y="145973"/>
                                </a:lnTo>
                                <a:lnTo>
                                  <a:pt x="312864" y="117741"/>
                                </a:lnTo>
                                <a:lnTo>
                                  <a:pt x="352907" y="117741"/>
                                </a:lnTo>
                                <a:lnTo>
                                  <a:pt x="364744" y="145973"/>
                                </a:lnTo>
                                <a:lnTo>
                                  <a:pt x="364845" y="146215"/>
                                </a:lnTo>
                                <a:lnTo>
                                  <a:pt x="363918" y="147726"/>
                                </a:lnTo>
                                <a:lnTo>
                                  <a:pt x="350596" y="148653"/>
                                </a:lnTo>
                                <a:lnTo>
                                  <a:pt x="350596" y="159029"/>
                                </a:lnTo>
                                <a:lnTo>
                                  <a:pt x="408940" y="159029"/>
                                </a:lnTo>
                                <a:lnTo>
                                  <a:pt x="408940" y="148653"/>
                                </a:lnTo>
                                <a:close/>
                              </a:path>
                              <a:path w="520700" h="160655">
                                <a:moveTo>
                                  <a:pt x="520141" y="40868"/>
                                </a:moveTo>
                                <a:lnTo>
                                  <a:pt x="472567" y="40868"/>
                                </a:lnTo>
                                <a:lnTo>
                                  <a:pt x="472567" y="51028"/>
                                </a:lnTo>
                                <a:lnTo>
                                  <a:pt x="484555" y="52654"/>
                                </a:lnTo>
                                <a:lnTo>
                                  <a:pt x="485711" y="54864"/>
                                </a:lnTo>
                                <a:lnTo>
                                  <a:pt x="459511" y="93814"/>
                                </a:lnTo>
                                <a:lnTo>
                                  <a:pt x="434454" y="53467"/>
                                </a:lnTo>
                                <a:lnTo>
                                  <a:pt x="435381" y="52184"/>
                                </a:lnTo>
                                <a:lnTo>
                                  <a:pt x="447382" y="51028"/>
                                </a:lnTo>
                                <a:lnTo>
                                  <a:pt x="447382" y="40868"/>
                                </a:lnTo>
                                <a:lnTo>
                                  <a:pt x="388607" y="40868"/>
                                </a:lnTo>
                                <a:lnTo>
                                  <a:pt x="388607" y="51028"/>
                                </a:lnTo>
                                <a:lnTo>
                                  <a:pt x="401612" y="53009"/>
                                </a:lnTo>
                                <a:lnTo>
                                  <a:pt x="439648" y="112026"/>
                                </a:lnTo>
                                <a:lnTo>
                                  <a:pt x="439648" y="145757"/>
                                </a:lnTo>
                                <a:lnTo>
                                  <a:pt x="437464" y="147510"/>
                                </a:lnTo>
                                <a:lnTo>
                                  <a:pt x="423354" y="148666"/>
                                </a:lnTo>
                                <a:lnTo>
                                  <a:pt x="423354" y="159029"/>
                                </a:lnTo>
                                <a:lnTo>
                                  <a:pt x="487095" y="159029"/>
                                </a:lnTo>
                                <a:lnTo>
                                  <a:pt x="487095" y="148666"/>
                                </a:lnTo>
                                <a:lnTo>
                                  <a:pt x="472567" y="147510"/>
                                </a:lnTo>
                                <a:lnTo>
                                  <a:pt x="470357" y="145757"/>
                                </a:lnTo>
                                <a:lnTo>
                                  <a:pt x="470357" y="107848"/>
                                </a:lnTo>
                                <a:lnTo>
                                  <a:pt x="507860" y="53009"/>
                                </a:lnTo>
                                <a:lnTo>
                                  <a:pt x="520141" y="51028"/>
                                </a:lnTo>
                                <a:lnTo>
                                  <a:pt x="520141" y="40868"/>
                                </a:lnTo>
                                <a:close/>
                              </a:path>
                            </a:pathLst>
                          </a:custGeom>
                          <a:solidFill>
                            <a:srgbClr val="9A8B7D"/>
                          </a:solidFill>
                        </wps:spPr>
                        <wps:bodyPr wrap="square" lIns="0" tIns="0" rIns="0" bIns="0" rtlCol="0">
                          <a:prstTxWarp prst="textNoShape">
                            <a:avLst/>
                          </a:prstTxWarp>
                          <a:noAutofit/>
                        </wps:bodyPr>
                      </wps:wsp>
                      <wps:wsp>
                        <wps:cNvPr id="5" name="Graphic 5"/>
                        <wps:cNvSpPr/>
                        <wps:spPr>
                          <a:xfrm>
                            <a:off x="7847" y="14872"/>
                            <a:ext cx="1290320" cy="88900"/>
                          </a:xfrm>
                          <a:custGeom>
                            <a:avLst/>
                            <a:gdLst/>
                            <a:ahLst/>
                            <a:cxnLst/>
                            <a:rect l="l" t="t" r="r" b="b"/>
                            <a:pathLst>
                              <a:path w="1290320" h="88900">
                                <a:moveTo>
                                  <a:pt x="0" y="85788"/>
                                </a:moveTo>
                                <a:lnTo>
                                  <a:pt x="39077" y="74047"/>
                                </a:lnTo>
                                <a:lnTo>
                                  <a:pt x="80233" y="63018"/>
                                </a:lnTo>
                                <a:lnTo>
                                  <a:pt x="123366" y="52741"/>
                                </a:lnTo>
                                <a:lnTo>
                                  <a:pt x="168373" y="43254"/>
                                </a:lnTo>
                                <a:lnTo>
                                  <a:pt x="215150" y="34598"/>
                                </a:lnTo>
                                <a:lnTo>
                                  <a:pt x="263595" y="26812"/>
                                </a:lnTo>
                                <a:lnTo>
                                  <a:pt x="313604" y="19936"/>
                                </a:lnTo>
                                <a:lnTo>
                                  <a:pt x="365075" y="14009"/>
                                </a:lnTo>
                                <a:lnTo>
                                  <a:pt x="417905" y="9071"/>
                                </a:lnTo>
                                <a:lnTo>
                                  <a:pt x="471990" y="5162"/>
                                </a:lnTo>
                                <a:lnTo>
                                  <a:pt x="527229" y="2320"/>
                                </a:lnTo>
                                <a:lnTo>
                                  <a:pt x="583517" y="586"/>
                                </a:lnTo>
                                <a:lnTo>
                                  <a:pt x="640753" y="0"/>
                                </a:lnTo>
                                <a:lnTo>
                                  <a:pt x="698901" y="607"/>
                                </a:lnTo>
                                <a:lnTo>
                                  <a:pt x="756083" y="2400"/>
                                </a:lnTo>
                                <a:lnTo>
                                  <a:pt x="812190" y="5338"/>
                                </a:lnTo>
                                <a:lnTo>
                                  <a:pt x="867110" y="9378"/>
                                </a:lnTo>
                                <a:lnTo>
                                  <a:pt x="920734" y="14478"/>
                                </a:lnTo>
                                <a:lnTo>
                                  <a:pt x="972953" y="20597"/>
                                </a:lnTo>
                                <a:lnTo>
                                  <a:pt x="1023656" y="27692"/>
                                </a:lnTo>
                                <a:lnTo>
                                  <a:pt x="1072733" y="35721"/>
                                </a:lnTo>
                                <a:lnTo>
                                  <a:pt x="1120075" y="44643"/>
                                </a:lnTo>
                                <a:lnTo>
                                  <a:pt x="1165571" y="54416"/>
                                </a:lnTo>
                                <a:lnTo>
                                  <a:pt x="1209112" y="64997"/>
                                </a:lnTo>
                                <a:lnTo>
                                  <a:pt x="1250587" y="76345"/>
                                </a:lnTo>
                                <a:lnTo>
                                  <a:pt x="1289888" y="88417"/>
                                </a:lnTo>
                              </a:path>
                            </a:pathLst>
                          </a:custGeom>
                          <a:ln w="6781">
                            <a:solidFill>
                              <a:srgbClr val="003E7E"/>
                            </a:solidFill>
                            <a:prstDash val="solid"/>
                          </a:ln>
                        </wps:spPr>
                        <wps:bodyPr wrap="square" lIns="0" tIns="0" rIns="0" bIns="0" rtlCol="0">
                          <a:prstTxWarp prst="textNoShape">
                            <a:avLst/>
                          </a:prstTxWarp>
                          <a:noAutofit/>
                        </wps:bodyPr>
                      </wps:wsp>
                      <wps:wsp>
                        <wps:cNvPr id="6" name="Graphic 6"/>
                        <wps:cNvSpPr/>
                        <wps:spPr>
                          <a:xfrm>
                            <a:off x="634589" y="0"/>
                            <a:ext cx="29209" cy="29209"/>
                          </a:xfrm>
                          <a:custGeom>
                            <a:avLst/>
                            <a:gdLst/>
                            <a:ahLst/>
                            <a:cxnLst/>
                            <a:rect l="l" t="t" r="r" b="b"/>
                            <a:pathLst>
                              <a:path w="29209" h="29209">
                                <a:moveTo>
                                  <a:pt x="28803" y="0"/>
                                </a:moveTo>
                                <a:lnTo>
                                  <a:pt x="0" y="0"/>
                                </a:lnTo>
                                <a:lnTo>
                                  <a:pt x="0" y="28803"/>
                                </a:lnTo>
                                <a:lnTo>
                                  <a:pt x="28803" y="28803"/>
                                </a:lnTo>
                                <a:lnTo>
                                  <a:pt x="28803" y="0"/>
                                </a:lnTo>
                                <a:close/>
                              </a:path>
                            </a:pathLst>
                          </a:custGeom>
                          <a:solidFill>
                            <a:srgbClr val="003E7E"/>
                          </a:solidFill>
                        </wps:spPr>
                        <wps:bodyPr wrap="square" lIns="0" tIns="0" rIns="0" bIns="0" rtlCol="0">
                          <a:prstTxWarp prst="textNoShape">
                            <a:avLst/>
                          </a:prstTxWarp>
                          <a:noAutofit/>
                        </wps:bodyPr>
                      </wps:wsp>
                    </wpg:wgp>
                  </a:graphicData>
                </a:graphic>
              </wp:inline>
            </w:drawing>
          </mc:Choice>
          <mc:Fallback>
            <w:pict>
              <v:group w14:anchorId="3C005072" id="Group 1" o:spid="_x0000_s1026" style="width:102.8pt;height:24.75pt;mso-position-horizontal-relative:char;mso-position-vertical-relative:line" coordsize="13055,314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top:1487;width:3914;height:16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">
                  <v:imagedata r:id="rId6" o:title=""/>
                </v:shape>
                <v:shape id="Image 3" o:spid="_x0000_s1028" type="#_x0000_t75" style="position:absolute;left:4108;top:1925;width:3538;height:11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">
                  <v:imagedata r:id="rId7" o:title=""/>
                </v:shape>
                <v:shape id="Graphic 4" o:spid="_x0000_s1029" style="position:absolute;left:7851;top:1517;width:5207;height:1606;visibility:visible;mso-wrap-style:square;v-text-anchor:top" coordsize="520700,16065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" path="m132994,113728l120827,84175r-5118,-3708l108318,77216,99961,75234r,28613l99961,113957,68973,145567r-1930,l59994,145910r-3060,l49314,145567r-813,l48501,84328r2248,-153l69913,84175r2718,153l99961,103847r,-28613l99720,75171r-9817,-838l97764,71716,123672,46367r,-9258l94043,2324,91071,1841r,28893l91071,50546,55003,70726r-6388,l48501,13169r698,l53213,12865r2933,-165l58013,12700r8814,469l66154,13169r6502,1207l78346,16471r4597,2934l88366,23876r2705,6858l91071,1841,83388,584,71120,,,,,11645r13982,1055l17792,16065r,126352l13982,146113,,147396r,11646l73202,159042r13450,-750l98488,156070r10236,-3709l117348,147167r1308,-1257l124193,140614r4889,-7747l132016,123901r953,-9944l132994,113728xem408940,148653r-12154,-1613l384213,117741r-5093,-11862l363385,69215,350596,39382r-3124,l347472,105879r-29858,l332308,69215r15164,36664l347472,39382r-21070,l281241,147040r-89,229l272351,148234r-1981,l265468,147421r-2972,-1664l259461,144094r-2439,-3137l255168,136334r-851,-1854l253250,131762r-1308,-3632l246938,117652r-6108,-7963l238302,107784r-4661,-3530l225336,101320r7201,-1702l238861,97294,257073,79159r,-7709l229247,42824r-4369,-648l224878,67043r,14732l222529,87388r-9360,7176l205892,96354r-15532,l190360,52730r16154,l213347,54521r9233,7175l224878,67043r,-24867l219417,41351r-11277,-483l145046,40868r,10376l157861,52171r2209,1740l160070,145757r-2209,1982l145046,148666r,10376l205816,159042r,-10376l192697,147739r-2337,-1982l190360,107784r6667,l201472,108419r7277,2553l211670,112915r2172,2616l216090,118160r2172,4255l222440,134188r1511,3962l224878,140144r2858,6566l232232,151688r12331,6731l252209,160096r12027,l270840,159639r6045,-610l315988,159029r,-10376l302679,147485r-1385,-1512l312864,117741r40043,l364744,145973r101,242l363918,147726r-13322,927l350596,159029r58344,l408940,148653xem520141,40868r-47574,l472567,51028r11988,1626l485711,54864,459511,93814,434454,53467r927,-1283l447382,51028r,-10160l388607,40868r,10160l401612,53009r38036,59017l439648,145757r-2184,1753l423354,148666r,10363l487095,159029r,-10363l472567,147510r-2210,-1753l470357,107848,507860,53009r12281,-1981l520141,40868xe" fillcolor="#9a8b7d" stroked="f">
                  <v:path arrowok="t"/>
                </v:shape>
                <v:shape id="Graphic 5" o:spid="_x0000_s1030" style="position:absolute;left:78;top:148;width:12903;height:889;visibility:visible;mso-wrap-style:square;v-text-anchor:top" coordsize="1290320,88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" path="m,85788l39077,74047,80233,63018,123366,52741r45007,-9487l215150,34598r48445,-7786l313604,19936r51471,-5927l417905,9071,471990,5162,527229,2320,583517,586,640753,r58148,607l756083,2400r56107,2938l867110,9378r53624,5100l972953,20597r50703,7095l1072733,35721r47342,8922l1165571,54416r43541,10581l1250587,76345r39301,12072e" filled="f" strokecolor="#003e7e" strokeweight=".18836mm">
                  <v:path arrowok="t"/>
                </v:shape>
                <v:shape id="Graphic 6" o:spid="_x0000_s1031" style="position:absolute;left:6345;width:292;height:292;visibility:visible;mso-wrap-style:square;v-text-anchor:top" coordsize="29209,2920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" path="m28803,l,,,28803r28803,l28803,xe" fillcolor="#003e7e" stroked="f">
                  <v:path arrowok="t"/>
                </v:shape>
                <w10:anchorlock/>
              </v:group>
            </w:pict>
          </mc:Fallback>
        </mc:AlternateContent>
      </w:r>
    </w:p>
    <w:p w14:paraId="42860485" w14:textId="77777777" w:rsidR="00B74A68" w:rsidRDefault="00000000">
      <w:pPr>
        <w:pStyle w:val="BodyText"/>
        <w:spacing w:before="2"/>
        <w:rPr>
          <w:rFonts w:ascii="Times New Roman"/>
          <w:sz w:val="9"/>
        </w:rPr>
      </w:pPr>
      <w:r>
        <w:rPr>
          <w:rFonts w:ascii="Times New Roman"/>
          <w:noProof/>
          <w:sz w:val="9"/>
        </w:rPr>
        <w:drawing>
          <wp:anchor distT="0" distB="0" distL="0" distR="0" simplePos="0" relativeHeight="487588352" behindDoc="1" locked="0" layoutInCell="1" allowOverlap="1" wp14:anchorId="239B57CE" wp14:editId="19843867">
            <wp:simplePos x="0" y="0"/>
            <wp:positionH relativeFrom="page">
              <wp:posOffset>698005</wp:posOffset>
            </wp:positionH>
            <wp:positionV relativeFrom="paragraph">
              <wp:posOffset>82811</wp:posOffset>
            </wp:positionV>
            <wp:extent cx="838277" cy="111728"/>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8" cstate="print"/>
                    <a:stretch>
                      <a:fillRect/>
                    </a:stretch>
                  </pic:blipFill>
                  <pic:spPr>
                    <a:xfrm>
                      <a:off x="0" y="0"/>
                      <a:ext cx="838277" cy="111728"/>
                    </a:xfrm>
                    <a:prstGeom prst="rect">
                      <a:avLst/>
                    </a:prstGeom>
                  </pic:spPr>
                </pic:pic>
              </a:graphicData>
            </a:graphic>
          </wp:anchor>
        </w:drawing>
      </w:r>
    </w:p>
    <w:p w14:paraId="2A684599" w14:textId="77777777" w:rsidR="00B74A68" w:rsidRDefault="00B74A68">
      <w:pPr>
        <w:pStyle w:val="BodyText"/>
        <w:rPr>
          <w:rFonts w:ascii="Times New Roman"/>
          <w:sz w:val="20"/>
        </w:rPr>
      </w:pPr>
    </w:p>
    <w:p w14:paraId="7D42CBE8" w14:textId="77777777" w:rsidR="00B74A68" w:rsidRDefault="00B74A68">
      <w:pPr>
        <w:pStyle w:val="BodyText"/>
        <w:spacing w:before="147"/>
        <w:rPr>
          <w:rFonts w:ascii="Times New Roman"/>
          <w:sz w:val="20"/>
        </w:rPr>
      </w:pPr>
    </w:p>
    <w:p w14:paraId="06956E82" w14:textId="77777777" w:rsidR="00B74A68" w:rsidRDefault="00B74A68">
      <w:pPr>
        <w:pStyle w:val="BodyText"/>
        <w:rPr>
          <w:rFonts w:ascii="Times New Roman"/>
          <w:sz w:val="20"/>
        </w:rPr>
        <w:sectPr w:rsidR="00B74A68">
          <w:type w:val="continuous"/>
          <w:pgSz w:w="12240" w:h="15840"/>
          <w:pgMar w:top="420" w:right="720" w:bottom="280" w:left="360" w:header="720" w:footer="720" w:gutter="0"/>
          <w:cols w:space="720"/>
        </w:sectPr>
      </w:pPr>
    </w:p>
    <w:p w14:paraId="2DBD2202" w14:textId="77777777" w:rsidR="00B74A68" w:rsidRDefault="00B74A68">
      <w:pPr>
        <w:pStyle w:val="BodyText"/>
        <w:spacing w:before="5" w:after="1"/>
        <w:rPr>
          <w:rFonts w:ascii="Times New Roman"/>
          <w:sz w:val="8"/>
        </w:rPr>
      </w:pPr>
    </w:p>
    <w:p w14:paraId="4BCE63B8" w14:textId="77777777" w:rsidR="00B74A68" w:rsidRDefault="00000000">
      <w:pPr>
        <w:ind w:left="355" w:right="-44"/>
        <w:rPr>
          <w:rFonts w:ascii="Times New Roman"/>
          <w:sz w:val="20"/>
        </w:rPr>
      </w:pPr>
      <w:r>
        <w:rPr>
          <w:rFonts w:ascii="Times New Roman"/>
          <w:noProof/>
          <w:sz w:val="20"/>
        </w:rPr>
        <w:drawing>
          <wp:inline distT="0" distB="0" distL="0" distR="0" wp14:anchorId="00749499" wp14:editId="71F92372">
            <wp:extent cx="1600199" cy="1400174"/>
            <wp:effectExtent l="0" t="0" r="635"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00199" cy="1400174"/>
                    </a:xfrm>
                    <a:prstGeom prst="rect">
                      <a:avLst/>
                    </a:prstGeom>
                  </pic:spPr>
                </pic:pic>
              </a:graphicData>
            </a:graphic>
          </wp:inline>
        </w:drawing>
      </w:r>
    </w:p>
    <w:p w14:paraId="47D45E23" w14:textId="77777777" w:rsidR="00B74A68" w:rsidRDefault="00B74A68">
      <w:pPr>
        <w:pStyle w:val="BodyText"/>
        <w:rPr>
          <w:rFonts w:ascii="Times New Roman"/>
        </w:rPr>
      </w:pPr>
    </w:p>
    <w:p w14:paraId="392C4BD1" w14:textId="77777777" w:rsidR="00B74A68" w:rsidRDefault="00B74A68">
      <w:pPr>
        <w:pStyle w:val="BodyText"/>
        <w:spacing w:before="87"/>
        <w:rPr>
          <w:rFonts w:ascii="Times New Roman"/>
        </w:rPr>
      </w:pPr>
    </w:p>
    <w:p w14:paraId="7365685D" w14:textId="2957A540" w:rsidR="00B74A68" w:rsidRPr="0020098C" w:rsidRDefault="0020098C">
      <w:pPr>
        <w:pStyle w:val="BodyText"/>
        <w:ind w:left="346"/>
        <w:rPr>
          <w:bCs/>
        </w:rPr>
      </w:pPr>
      <w:r>
        <w:rPr>
          <w:b/>
          <w:color w:val="231F20"/>
        </w:rPr>
        <w:t>P:</w:t>
      </w:r>
      <w:r w:rsidRPr="0020098C">
        <w:rPr>
          <w:bCs/>
          <w:color w:val="231F20"/>
          <w:spacing w:val="-8"/>
        </w:rPr>
        <w:t xml:space="preserve"> </w:t>
      </w:r>
      <w:r w:rsidR="00687AC4" w:rsidRPr="00687AC4">
        <w:rPr>
          <w:bCs/>
          <w:color w:val="231F20"/>
          <w:spacing w:val="-8"/>
        </w:rPr>
        <w:t>336-370-8803</w:t>
      </w:r>
    </w:p>
    <w:p w14:paraId="1461B704" w14:textId="509BA243" w:rsidR="00B74A68" w:rsidRDefault="0020098C">
      <w:pPr>
        <w:pStyle w:val="BodyText"/>
        <w:spacing w:before="111"/>
        <w:ind w:left="346"/>
      </w:pPr>
      <w:hyperlink r:id="rId10" w:history="1">
        <w:r w:rsidRPr="00E959F8">
          <w:rPr>
            <w:rStyle w:val="Hyperlink"/>
            <w:spacing w:val="-2"/>
          </w:rPr>
          <w:t>rgladden@schellbray.com</w:t>
        </w:r>
      </w:hyperlink>
    </w:p>
    <w:p w14:paraId="03B6D844" w14:textId="4C6433A2" w:rsidR="00B74A68" w:rsidRDefault="00000000">
      <w:pPr>
        <w:pStyle w:val="Heading1"/>
      </w:pPr>
      <w:r>
        <w:br w:type="column"/>
      </w:r>
      <w:r w:rsidR="004A4071">
        <w:rPr>
          <w:color w:val="231F20"/>
        </w:rPr>
        <w:t>Ryan Gladden</w:t>
      </w:r>
    </w:p>
    <w:p w14:paraId="18936AF1" w14:textId="77777777" w:rsidR="00B74A68" w:rsidRDefault="00000000">
      <w:pPr>
        <w:spacing w:before="26"/>
        <w:ind w:left="194"/>
        <w:rPr>
          <w:sz w:val="14"/>
        </w:rPr>
      </w:pPr>
      <w:r>
        <w:rPr>
          <w:color w:val="231F20"/>
          <w:spacing w:val="-2"/>
          <w:sz w:val="14"/>
        </w:rPr>
        <w:t>Associate</w:t>
      </w:r>
    </w:p>
    <w:p w14:paraId="6A7A68E7" w14:textId="77777777" w:rsidR="00B74A68" w:rsidRDefault="00B74A68">
      <w:pPr>
        <w:pStyle w:val="BodyText"/>
        <w:spacing w:before="117"/>
        <w:rPr>
          <w:sz w:val="14"/>
        </w:rPr>
      </w:pPr>
    </w:p>
    <w:p w14:paraId="3DE8EF57" w14:textId="1AA92033" w:rsidR="004A4071" w:rsidRPr="004A4071" w:rsidRDefault="004A4071" w:rsidP="004A4071">
      <w:pPr>
        <w:pStyle w:val="BodyText"/>
        <w:spacing w:before="3" w:line="249" w:lineRule="auto"/>
        <w:ind w:left="227"/>
        <w:rPr>
          <w:color w:val="231F20"/>
        </w:rPr>
      </w:pPr>
      <w:r w:rsidRPr="004A4071">
        <w:rPr>
          <w:color w:val="231F20"/>
        </w:rPr>
        <w:t xml:space="preserve">Ryan Gladden is a member of the Commercial Real Estate practice group at Schell Bray where he focuses on assisting clients with the acquisition, financing, ownership, leasing, and disposition of real property throughout North Carolina.  Ryan has significant experience in all aspects of commercial real estate closings, including contract negotiation, title examination and due diligence, preparation and review of loan agreements and other closing documents, and settlement. </w:t>
      </w:r>
    </w:p>
    <w:p w14:paraId="2C32C176" w14:textId="77777777" w:rsidR="004A4071" w:rsidRPr="004A4071" w:rsidRDefault="004A4071" w:rsidP="004A4071">
      <w:pPr>
        <w:pStyle w:val="BodyText"/>
        <w:spacing w:before="3" w:line="249" w:lineRule="auto"/>
        <w:ind w:left="227"/>
        <w:rPr>
          <w:color w:val="231F20"/>
        </w:rPr>
      </w:pPr>
    </w:p>
    <w:p w14:paraId="6E7BE9A1" w14:textId="307243A4" w:rsidR="004A4071" w:rsidRPr="004A4071" w:rsidRDefault="004A4071" w:rsidP="004A4071">
      <w:pPr>
        <w:pStyle w:val="BodyText"/>
        <w:spacing w:before="3" w:line="249" w:lineRule="auto"/>
        <w:ind w:left="227"/>
        <w:rPr>
          <w:color w:val="231F20"/>
        </w:rPr>
      </w:pPr>
      <w:r w:rsidRPr="004A4071">
        <w:rPr>
          <w:color w:val="231F20"/>
        </w:rPr>
        <w:t xml:space="preserve">Before joining the firm, Ryan worked with a general civil practice firm where he counseled a diverse range of clients, from individuals buying their first home, selling inherited property, or starting a new business to managers of multimillion-dollar commercial real estate portfolios.  His prior experience in other areas of the law, such as civil litigation and estate planning, continues to provide valuable insight for his real estate practice, which he understands is often only one component of his clients’ overall financial goals.   </w:t>
      </w:r>
    </w:p>
    <w:p w14:paraId="22BECB03" w14:textId="77777777" w:rsidR="004A4071" w:rsidRPr="004A4071" w:rsidRDefault="004A4071" w:rsidP="004A4071">
      <w:pPr>
        <w:pStyle w:val="BodyText"/>
        <w:spacing w:before="3" w:line="249" w:lineRule="auto"/>
        <w:ind w:left="227"/>
        <w:rPr>
          <w:color w:val="231F20"/>
        </w:rPr>
      </w:pPr>
    </w:p>
    <w:p w14:paraId="35669E74" w14:textId="66A00F0A" w:rsidR="004A4071" w:rsidRPr="004A4071" w:rsidRDefault="004A4071" w:rsidP="004A4071">
      <w:pPr>
        <w:pStyle w:val="BodyText"/>
        <w:spacing w:before="3" w:line="249" w:lineRule="auto"/>
        <w:ind w:left="227"/>
        <w:rPr>
          <w:color w:val="231F20"/>
        </w:rPr>
      </w:pPr>
      <w:r w:rsidRPr="004A4071">
        <w:rPr>
          <w:color w:val="231F20"/>
        </w:rPr>
        <w:t xml:space="preserve">Ryan is a native of Greensboro and has practiced law here since 2013.  He received a bachelor’s degree in microbiology from Brigham Young University before attending law school at the University of North Carolina at Chapel Hill. </w:t>
      </w:r>
    </w:p>
    <w:p w14:paraId="3CD9A67A" w14:textId="77777777" w:rsidR="004A4071" w:rsidRPr="004A4071" w:rsidRDefault="004A4071" w:rsidP="004A4071">
      <w:pPr>
        <w:pStyle w:val="BodyText"/>
        <w:spacing w:before="3" w:line="249" w:lineRule="auto"/>
        <w:ind w:left="227"/>
        <w:rPr>
          <w:color w:val="231F20"/>
        </w:rPr>
      </w:pPr>
    </w:p>
    <w:p w14:paraId="61727007" w14:textId="48F56758" w:rsidR="00B74A68" w:rsidRDefault="004A4071" w:rsidP="004A4071">
      <w:pPr>
        <w:pStyle w:val="BodyText"/>
        <w:spacing w:before="3" w:line="249" w:lineRule="auto"/>
        <w:ind w:left="227"/>
      </w:pPr>
      <w:r w:rsidRPr="004A4071">
        <w:rPr>
          <w:color w:val="231F20"/>
        </w:rPr>
        <w:t>Ryan and his wife, Lindy, live in High Point where their children attend Southwest Guilford.  In his free time, he plays pickup basketball, volunteers at his church, and cheers on his kids in volleyball, soccer, basketball</w:t>
      </w:r>
      <w:r>
        <w:rPr>
          <w:color w:val="231F20"/>
        </w:rPr>
        <w:t>.</w:t>
      </w:r>
    </w:p>
    <w:p w14:paraId="7E40B10E" w14:textId="77777777" w:rsidR="00B74A68" w:rsidRDefault="00000000">
      <w:pPr>
        <w:pStyle w:val="BodyText"/>
        <w:spacing w:before="3"/>
        <w:rPr>
          <w:sz w:val="2"/>
        </w:rPr>
      </w:pPr>
      <w:r>
        <w:br w:type="column"/>
      </w:r>
    </w:p>
    <w:p w14:paraId="12D55CB3" w14:textId="77777777" w:rsidR="00B74A68" w:rsidRDefault="00000000">
      <w:pPr>
        <w:ind w:left="286" w:right="-58"/>
        <w:rPr>
          <w:sz w:val="20"/>
        </w:rPr>
      </w:pPr>
      <w:r>
        <w:rPr>
          <w:noProof/>
          <w:sz w:val="20"/>
        </w:rPr>
        <mc:AlternateContent>
          <mc:Choice Requires="wps">
            <w:drawing>
              <wp:inline distT="0" distB="0" distL="0" distR="0" wp14:anchorId="1A36FC2D" wp14:editId="4A750B1F">
                <wp:extent cx="1600200" cy="208915"/>
                <wp:effectExtent l="0" t="0" r="0" b="0"/>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208915"/>
                        </a:xfrm>
                        <a:prstGeom prst="rect">
                          <a:avLst/>
                        </a:prstGeom>
                        <a:solidFill>
                          <a:srgbClr val="F1F2F2"/>
                        </a:solidFill>
                      </wps:spPr>
                      <wps:txbx>
                        <w:txbxContent>
                          <w:p w14:paraId="25A123E7" w14:textId="77777777" w:rsidR="00B74A68" w:rsidRDefault="00000000">
                            <w:pPr>
                              <w:spacing w:before="41"/>
                              <w:ind w:left="60"/>
                              <w:rPr>
                                <w:color w:val="000000"/>
                                <w:sz w:val="20"/>
                              </w:rPr>
                            </w:pPr>
                            <w:r>
                              <w:rPr>
                                <w:color w:val="231F20"/>
                                <w:spacing w:val="-2"/>
                                <w:sz w:val="20"/>
                              </w:rPr>
                              <w:t>Practice Areas</w:t>
                            </w:r>
                          </w:p>
                        </w:txbxContent>
                      </wps:txbx>
                      <wps:bodyPr wrap="square" lIns="0" tIns="0" rIns="0" bIns="0" rtlCol="0">
                        <a:noAutofit/>
                      </wps:bodyPr>
                    </wps:wsp>
                  </a:graphicData>
                </a:graphic>
              </wp:inline>
            </w:drawing>
          </mc:Choice>
          <mc:Fallback>
            <w:pict>
              <v:shapetype w14:anchorId="1A36FC2D" id="_x0000_t202" coordsize="21600,21600" o:spt="202" path="m,l,21600r21600,l21600,xe">
                <v:stroke joinstyle="miter"/>
                <v:path gradientshapeok="t" o:connecttype="rect"/>
              </v:shapetype>
              <v:shape id="Textbox 9" o:spid="_x0000_s1026" type="#_x0000_t202" style="width:126pt;height:1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" fillcolor="#f1f2f2" stroked="f">
                <v:textbox inset="0,0,0,0">
                  <w:txbxContent>
                    <w:p w14:paraId="25A123E7" w14:textId="77777777" w:rsidR="00B74A68" w:rsidRDefault="00000000">
                      <w:pPr>
                        <w:spacing w:before="41"/>
                        <w:ind w:left="60"/>
                        <w:rPr>
                          <w:color w:val="000000"/>
                          <w:sz w:val="20"/>
                        </w:rPr>
                      </w:pPr>
                      <w:r>
                        <w:rPr>
                          <w:color w:val="231F20"/>
                          <w:spacing w:val="-2"/>
                          <w:sz w:val="20"/>
                        </w:rPr>
                        <w:t>Practice Areas</w:t>
                      </w:r>
                    </w:p>
                  </w:txbxContent>
                </v:textbox>
                <w10:anchorlock/>
              </v:shape>
            </w:pict>
          </mc:Fallback>
        </mc:AlternateContent>
      </w:r>
    </w:p>
    <w:p w14:paraId="1E520730" w14:textId="77777777" w:rsidR="00B74A68" w:rsidRDefault="00000000">
      <w:pPr>
        <w:spacing w:before="105"/>
        <w:ind w:left="346"/>
        <w:rPr>
          <w:sz w:val="14"/>
        </w:rPr>
      </w:pPr>
      <w:r>
        <w:rPr>
          <w:color w:val="231F20"/>
          <w:spacing w:val="-2"/>
          <w:sz w:val="14"/>
        </w:rPr>
        <w:t>Commercial</w:t>
      </w:r>
      <w:r>
        <w:rPr>
          <w:color w:val="231F20"/>
          <w:spacing w:val="-1"/>
          <w:sz w:val="14"/>
        </w:rPr>
        <w:t xml:space="preserve"> </w:t>
      </w:r>
      <w:r>
        <w:rPr>
          <w:color w:val="231F20"/>
          <w:spacing w:val="-2"/>
          <w:sz w:val="14"/>
        </w:rPr>
        <w:t>Real</w:t>
      </w:r>
      <w:r>
        <w:rPr>
          <w:color w:val="231F20"/>
          <w:spacing w:val="-1"/>
          <w:sz w:val="14"/>
        </w:rPr>
        <w:t xml:space="preserve"> </w:t>
      </w:r>
      <w:r>
        <w:rPr>
          <w:color w:val="231F20"/>
          <w:spacing w:val="-2"/>
          <w:sz w:val="14"/>
        </w:rPr>
        <w:t>Estate</w:t>
      </w:r>
    </w:p>
    <w:p w14:paraId="4BEA6CD7" w14:textId="77777777" w:rsidR="00B74A68" w:rsidRDefault="00000000">
      <w:pPr>
        <w:pStyle w:val="BodyText"/>
        <w:spacing w:before="130"/>
        <w:rPr>
          <w:sz w:val="20"/>
        </w:rPr>
      </w:pPr>
      <w:r>
        <w:rPr>
          <w:noProof/>
          <w:sz w:val="20"/>
        </w:rPr>
        <mc:AlternateContent>
          <mc:Choice Requires="wps">
            <w:drawing>
              <wp:anchor distT="0" distB="0" distL="0" distR="0" simplePos="0" relativeHeight="251658752" behindDoc="1" locked="0" layoutInCell="1" allowOverlap="1" wp14:anchorId="0738925F" wp14:editId="20540A2D">
                <wp:simplePos x="0" y="0"/>
                <wp:positionH relativeFrom="page">
                  <wp:posOffset>5715000</wp:posOffset>
                </wp:positionH>
                <wp:positionV relativeFrom="paragraph">
                  <wp:posOffset>244038</wp:posOffset>
                </wp:positionV>
                <wp:extent cx="1600200" cy="208915"/>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208915"/>
                        </a:xfrm>
                        <a:prstGeom prst="rect">
                          <a:avLst/>
                        </a:prstGeom>
                        <a:solidFill>
                          <a:srgbClr val="F1F2F2"/>
                        </a:solidFill>
                      </wps:spPr>
                      <wps:txbx>
                        <w:txbxContent>
                          <w:p w14:paraId="22688873" w14:textId="77777777" w:rsidR="00B74A68" w:rsidRDefault="00000000">
                            <w:pPr>
                              <w:spacing w:before="30"/>
                              <w:ind w:left="60"/>
                              <w:rPr>
                                <w:color w:val="000000"/>
                                <w:sz w:val="20"/>
                              </w:rPr>
                            </w:pPr>
                            <w:r>
                              <w:rPr>
                                <w:color w:val="231F20"/>
                                <w:spacing w:val="-2"/>
                                <w:sz w:val="20"/>
                              </w:rPr>
                              <w:t>Education</w:t>
                            </w:r>
                          </w:p>
                        </w:txbxContent>
                      </wps:txbx>
                      <wps:bodyPr wrap="square" lIns="0" tIns="0" rIns="0" bIns="0" rtlCol="0">
                        <a:noAutofit/>
                      </wps:bodyPr>
                    </wps:wsp>
                  </a:graphicData>
                </a:graphic>
              </wp:anchor>
            </w:drawing>
          </mc:Choice>
          <mc:Fallback>
            <w:pict>
              <v:shape w14:anchorId="0738925F" id="Textbox 10" o:spid="_x0000_s1027" type="#_x0000_t202" style="position:absolute;margin-left:450pt;margin-top:19.2pt;width:126pt;height:16.4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" fillcolor="#f1f2f2" stroked="f">
                <v:textbox inset="0,0,0,0">
                  <w:txbxContent>
                    <w:p w14:paraId="22688873" w14:textId="77777777" w:rsidR="00B74A68" w:rsidRDefault="00000000">
                      <w:pPr>
                        <w:spacing w:before="30"/>
                        <w:ind w:left="60"/>
                        <w:rPr>
                          <w:color w:val="000000"/>
                          <w:sz w:val="20"/>
                        </w:rPr>
                      </w:pPr>
                      <w:r>
                        <w:rPr>
                          <w:color w:val="231F20"/>
                          <w:spacing w:val="-2"/>
                          <w:sz w:val="20"/>
                        </w:rPr>
                        <w:t>Education</w:t>
                      </w:r>
                    </w:p>
                  </w:txbxContent>
                </v:textbox>
                <w10:wrap type="topAndBottom" anchorx="page"/>
              </v:shape>
            </w:pict>
          </mc:Fallback>
        </mc:AlternateContent>
      </w:r>
    </w:p>
    <w:p w14:paraId="7B5E5AFB" w14:textId="70AB0A34" w:rsidR="00B74A68" w:rsidRDefault="004A4071">
      <w:pPr>
        <w:spacing w:before="110" w:line="309" w:lineRule="auto"/>
        <w:ind w:left="346" w:right="270"/>
        <w:rPr>
          <w:sz w:val="14"/>
        </w:rPr>
      </w:pPr>
      <w:r w:rsidRPr="004A4071">
        <w:rPr>
          <w:color w:val="231F20"/>
          <w:sz w:val="14"/>
        </w:rPr>
        <w:t>Brigham Young University, B.S., 2007</w:t>
      </w:r>
    </w:p>
    <w:p w14:paraId="6DD53815" w14:textId="77777777" w:rsidR="00B74A68" w:rsidRDefault="00B74A68">
      <w:pPr>
        <w:pStyle w:val="BodyText"/>
        <w:spacing w:before="47"/>
        <w:rPr>
          <w:sz w:val="14"/>
        </w:rPr>
      </w:pPr>
    </w:p>
    <w:p w14:paraId="27D562DC" w14:textId="70D139AF" w:rsidR="00B74A68" w:rsidRDefault="004A4071">
      <w:pPr>
        <w:spacing w:before="1" w:line="309" w:lineRule="auto"/>
        <w:ind w:left="346" w:right="53"/>
        <w:rPr>
          <w:sz w:val="14"/>
        </w:rPr>
      </w:pPr>
      <w:r w:rsidRPr="004A4071">
        <w:rPr>
          <w:color w:val="231F20"/>
          <w:sz w:val="14"/>
        </w:rPr>
        <w:t>University of North Carolina, J.D., 2012</w:t>
      </w:r>
    </w:p>
    <w:p w14:paraId="403E54AF" w14:textId="77777777" w:rsidR="00B74A68" w:rsidRDefault="00000000">
      <w:pPr>
        <w:pStyle w:val="BodyText"/>
        <w:spacing w:before="62"/>
        <w:rPr>
          <w:sz w:val="20"/>
        </w:rPr>
      </w:pPr>
      <w:r>
        <w:rPr>
          <w:noProof/>
          <w:sz w:val="20"/>
        </w:rPr>
        <mc:AlternateContent>
          <mc:Choice Requires="wps">
            <w:drawing>
              <wp:anchor distT="0" distB="0" distL="0" distR="0" simplePos="0" relativeHeight="251659776" behindDoc="1" locked="0" layoutInCell="1" allowOverlap="1" wp14:anchorId="531714A6" wp14:editId="377FF5E7">
                <wp:simplePos x="0" y="0"/>
                <wp:positionH relativeFrom="page">
                  <wp:posOffset>5715000</wp:posOffset>
                </wp:positionH>
                <wp:positionV relativeFrom="paragraph">
                  <wp:posOffset>200942</wp:posOffset>
                </wp:positionV>
                <wp:extent cx="1600200" cy="20891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208915"/>
                        </a:xfrm>
                        <a:prstGeom prst="rect">
                          <a:avLst/>
                        </a:prstGeom>
                        <a:solidFill>
                          <a:srgbClr val="F1F2F2"/>
                        </a:solidFill>
                      </wps:spPr>
                      <wps:txbx>
                        <w:txbxContent>
                          <w:p w14:paraId="117A8CCD" w14:textId="77777777" w:rsidR="00B74A68" w:rsidRDefault="00000000">
                            <w:pPr>
                              <w:spacing w:before="28"/>
                              <w:ind w:left="60"/>
                              <w:rPr>
                                <w:color w:val="000000"/>
                                <w:sz w:val="20"/>
                              </w:rPr>
                            </w:pPr>
                            <w:r>
                              <w:rPr>
                                <w:color w:val="231F20"/>
                                <w:sz w:val="20"/>
                              </w:rPr>
                              <w:t>Bar</w:t>
                            </w:r>
                            <w:r>
                              <w:rPr>
                                <w:color w:val="231F20"/>
                                <w:spacing w:val="-11"/>
                                <w:sz w:val="20"/>
                              </w:rPr>
                              <w:t xml:space="preserve"> </w:t>
                            </w:r>
                            <w:r>
                              <w:rPr>
                                <w:color w:val="231F20"/>
                                <w:spacing w:val="-2"/>
                                <w:sz w:val="20"/>
                              </w:rPr>
                              <w:t>Admissions</w:t>
                            </w:r>
                          </w:p>
                        </w:txbxContent>
                      </wps:txbx>
                      <wps:bodyPr wrap="square" lIns="0" tIns="0" rIns="0" bIns="0" rtlCol="0">
                        <a:noAutofit/>
                      </wps:bodyPr>
                    </wps:wsp>
                  </a:graphicData>
                </a:graphic>
              </wp:anchor>
            </w:drawing>
          </mc:Choice>
          <mc:Fallback>
            <w:pict>
              <v:shape w14:anchorId="531714A6" id="Textbox 11" o:spid="_x0000_s1028" type="#_x0000_t202" style="position:absolute;margin-left:450pt;margin-top:15.8pt;width:126pt;height:16.45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" fillcolor="#f1f2f2" stroked="f">
                <v:textbox inset="0,0,0,0">
                  <w:txbxContent>
                    <w:p w14:paraId="117A8CCD" w14:textId="77777777" w:rsidR="00B74A68" w:rsidRDefault="00000000">
                      <w:pPr>
                        <w:spacing w:before="28"/>
                        <w:ind w:left="60"/>
                        <w:rPr>
                          <w:color w:val="000000"/>
                          <w:sz w:val="20"/>
                        </w:rPr>
                      </w:pPr>
                      <w:r>
                        <w:rPr>
                          <w:color w:val="231F20"/>
                          <w:sz w:val="20"/>
                        </w:rPr>
                        <w:t>Bar</w:t>
                      </w:r>
                      <w:r>
                        <w:rPr>
                          <w:color w:val="231F20"/>
                          <w:spacing w:val="-11"/>
                          <w:sz w:val="20"/>
                        </w:rPr>
                        <w:t xml:space="preserve"> </w:t>
                      </w:r>
                      <w:r>
                        <w:rPr>
                          <w:color w:val="231F20"/>
                          <w:spacing w:val="-2"/>
                          <w:sz w:val="20"/>
                        </w:rPr>
                        <w:t>Admissions</w:t>
                      </w:r>
                    </w:p>
                  </w:txbxContent>
                </v:textbox>
                <w10:wrap type="topAndBottom" anchorx="page"/>
              </v:shape>
            </w:pict>
          </mc:Fallback>
        </mc:AlternateContent>
      </w:r>
    </w:p>
    <w:p w14:paraId="32439158" w14:textId="77777777" w:rsidR="00B74A68" w:rsidRDefault="00000000">
      <w:pPr>
        <w:spacing w:before="108"/>
        <w:ind w:left="346"/>
        <w:rPr>
          <w:sz w:val="14"/>
        </w:rPr>
      </w:pPr>
      <w:r>
        <w:rPr>
          <w:color w:val="231F20"/>
          <w:sz w:val="14"/>
        </w:rPr>
        <w:t>North</w:t>
      </w:r>
      <w:r>
        <w:rPr>
          <w:color w:val="231F20"/>
          <w:spacing w:val="-4"/>
          <w:sz w:val="14"/>
        </w:rPr>
        <w:t xml:space="preserve"> </w:t>
      </w:r>
      <w:r>
        <w:rPr>
          <w:color w:val="231F20"/>
          <w:spacing w:val="-2"/>
          <w:sz w:val="14"/>
        </w:rPr>
        <w:t>Carolina</w:t>
      </w:r>
    </w:p>
    <w:p w14:paraId="652BB9A7" w14:textId="77777777" w:rsidR="00B74A68" w:rsidRDefault="00B74A68">
      <w:pPr>
        <w:rPr>
          <w:sz w:val="14"/>
        </w:rPr>
        <w:sectPr w:rsidR="00B74A68">
          <w:type w:val="continuous"/>
          <w:pgSz w:w="12240" w:h="15840"/>
          <w:pgMar w:top="420" w:right="720" w:bottom="280" w:left="360" w:header="720" w:footer="720" w:gutter="0"/>
          <w:cols w:num="3" w:space="720" w:equalWidth="0">
            <w:col w:w="2886" w:space="40"/>
            <w:col w:w="5350" w:space="77"/>
            <w:col w:w="2807"/>
          </w:cols>
        </w:sectPr>
      </w:pPr>
    </w:p>
    <w:p w14:paraId="597E2FF5" w14:textId="41D43275" w:rsidR="00B74A68" w:rsidRDefault="00000000">
      <w:pPr>
        <w:pStyle w:val="BodyText"/>
        <w:rPr>
          <w:sz w:val="20"/>
        </w:rPr>
      </w:pPr>
      <w:r>
        <w:rPr>
          <w:noProof/>
          <w:sz w:val="20"/>
        </w:rPr>
        <mc:AlternateContent>
          <mc:Choice Requires="wps">
            <w:drawing>
              <wp:anchor distT="0" distB="0" distL="0" distR="0" simplePos="0" relativeHeight="251655680" behindDoc="0" locked="0" layoutInCell="1" allowOverlap="1" wp14:anchorId="43097157" wp14:editId="15ADE52C">
                <wp:simplePos x="0" y="0"/>
                <wp:positionH relativeFrom="page">
                  <wp:posOffset>228600</wp:posOffset>
                </wp:positionH>
                <wp:positionV relativeFrom="page">
                  <wp:posOffset>923544</wp:posOffset>
                </wp:positionV>
                <wp:extent cx="7315200" cy="127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15200" cy="1270"/>
                        </a:xfrm>
                        <a:custGeom>
                          <a:avLst/>
                          <a:gdLst/>
                          <a:ahLst/>
                          <a:cxnLst/>
                          <a:rect l="l" t="t" r="r" b="b"/>
                          <a:pathLst>
                            <a:path w="7315200">
                              <a:moveTo>
                                <a:pt x="0" y="0"/>
                              </a:moveTo>
                              <a:lnTo>
                                <a:pt x="7315200" y="0"/>
                              </a:lnTo>
                            </a:path>
                          </a:pathLst>
                        </a:custGeom>
                        <a:ln w="12700">
                          <a:solidFill>
                            <a:srgbClr val="E6E7E8"/>
                          </a:solidFill>
                          <a:prstDash val="solid"/>
                        </a:ln>
                      </wps:spPr>
                      <wps:bodyPr wrap="square" lIns="0" tIns="0" rIns="0" bIns="0" rtlCol="0">
                        <a:prstTxWarp prst="textNoShape">
                          <a:avLst/>
                        </a:prstTxWarp>
                        <a:noAutofit/>
                      </wps:bodyPr>
                    </wps:wsp>
                  </a:graphicData>
                </a:graphic>
              </wp:anchor>
            </w:drawing>
          </mc:Choice>
          <mc:Fallback>
            <w:pict>
              <v:shape w14:anchorId="24670AF0" id="Graphic 12" o:spid="_x0000_s1026" style="position:absolute;margin-left:18pt;margin-top:72.7pt;width:8in;height:.1pt;z-index:251655680;visibility:visible;mso-wrap-style:square;mso-wrap-distance-left:0;mso-wrap-distance-top:0;mso-wrap-distance-right:0;mso-wrap-distance-bottom:0;mso-position-horizontal:absolute;mso-position-horizontal-relative:page;mso-position-vertical:absolute;mso-position-vertical-relative:page;v-text-anchor:top" coordsize="73152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" path="m,l7315200,e" filled="f" strokecolor="#e6e7e8" strokeweight="1pt">
                <v:path arrowok="t"/>
                <w10:wrap anchorx="page" anchory="page"/>
              </v:shape>
            </w:pict>
          </mc:Fallback>
        </mc:AlternateContent>
      </w:r>
    </w:p>
    <w:p w14:paraId="5902A03F" w14:textId="04A09257" w:rsidR="00B74A68" w:rsidRDefault="004A4071">
      <w:pPr>
        <w:pStyle w:val="BodyText"/>
        <w:rPr>
          <w:sz w:val="20"/>
        </w:rPr>
      </w:pPr>
      <w:r>
        <w:rPr>
          <w:noProof/>
          <w:sz w:val="20"/>
        </w:rPr>
        <mc:AlternateContent>
          <mc:Choice Requires="wps">
            <w:drawing>
              <wp:anchor distT="0" distB="0" distL="0" distR="0" simplePos="0" relativeHeight="251657728" behindDoc="0" locked="0" layoutInCell="1" allowOverlap="1" wp14:anchorId="33EEA405" wp14:editId="1CD20EC9">
                <wp:simplePos x="0" y="0"/>
                <wp:positionH relativeFrom="page">
                  <wp:posOffset>172941</wp:posOffset>
                </wp:positionH>
                <wp:positionV relativeFrom="page">
                  <wp:posOffset>5141402</wp:posOffset>
                </wp:positionV>
                <wp:extent cx="7315200" cy="12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15200" cy="1270"/>
                        </a:xfrm>
                        <a:custGeom>
                          <a:avLst/>
                          <a:gdLst/>
                          <a:ahLst/>
                          <a:cxnLst/>
                          <a:rect l="l" t="t" r="r" b="b"/>
                          <a:pathLst>
                            <a:path w="7315200">
                              <a:moveTo>
                                <a:pt x="0" y="0"/>
                              </a:moveTo>
                              <a:lnTo>
                                <a:pt x="7315200" y="0"/>
                              </a:lnTo>
                            </a:path>
                          </a:pathLst>
                        </a:custGeom>
                        <a:ln w="12700">
                          <a:solidFill>
                            <a:srgbClr val="E6E7E8"/>
                          </a:solidFill>
                          <a:prstDash val="solid"/>
                        </a:ln>
                      </wps:spPr>
                      <wps:bodyPr wrap="square" lIns="0" tIns="0" rIns="0" bIns="0" rtlCol="0">
                        <a:prstTxWarp prst="textNoShape">
                          <a:avLst/>
                        </a:prstTxWarp>
                        <a:noAutofit/>
                      </wps:bodyPr>
                    </wps:wsp>
                  </a:graphicData>
                </a:graphic>
              </wp:anchor>
            </w:drawing>
          </mc:Choice>
          <mc:Fallback>
            <w:pict>
              <v:shape w14:anchorId="1FD3B91B" id="Graphic 13" o:spid="_x0000_s1026" style="position:absolute;margin-left:13.6pt;margin-top:404.85pt;width:8in;height:.1pt;z-index:251657728;visibility:visible;mso-wrap-style:square;mso-wrap-distance-left:0;mso-wrap-distance-top:0;mso-wrap-distance-right:0;mso-wrap-distance-bottom:0;mso-position-horizontal:absolute;mso-position-horizontal-relative:page;mso-position-vertical:absolute;mso-position-vertical-relative:page;v-text-anchor:top" coordsize="73152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" path="m,l7315200,e" filled="f" strokecolor="#e6e7e8" strokeweight="1pt">
                <v:path arrowok="t"/>
                <w10:wrap anchorx="page" anchory="page"/>
              </v:shape>
            </w:pict>
          </mc:Fallback>
        </mc:AlternateContent>
      </w:r>
    </w:p>
    <w:p w14:paraId="54CA6D59" w14:textId="4CA5092B" w:rsidR="00B74A68" w:rsidRDefault="00B74A68">
      <w:pPr>
        <w:pStyle w:val="BodyText"/>
        <w:rPr>
          <w:sz w:val="20"/>
        </w:rPr>
      </w:pPr>
    </w:p>
    <w:p w14:paraId="74D1CEB6" w14:textId="77777777" w:rsidR="00B74A68" w:rsidRDefault="00B74A68">
      <w:pPr>
        <w:pStyle w:val="BodyText"/>
        <w:rPr>
          <w:sz w:val="20"/>
        </w:rPr>
      </w:pPr>
    </w:p>
    <w:p w14:paraId="2FF42516" w14:textId="77777777" w:rsidR="00B74A68" w:rsidRDefault="00B74A68">
      <w:pPr>
        <w:pStyle w:val="BodyText"/>
        <w:rPr>
          <w:sz w:val="20"/>
        </w:rPr>
      </w:pPr>
    </w:p>
    <w:p w14:paraId="68C6D9D0" w14:textId="77777777" w:rsidR="00B74A68" w:rsidRDefault="00000000" w:rsidP="004A4071">
      <w:pPr>
        <w:pStyle w:val="Heading2"/>
        <w:ind w:left="0" w:firstLine="360"/>
      </w:pPr>
      <w:r>
        <w:rPr>
          <w:color w:val="231F20"/>
          <w:spacing w:val="-2"/>
        </w:rPr>
        <w:t>Professional</w:t>
      </w:r>
      <w:r>
        <w:rPr>
          <w:color w:val="231F20"/>
          <w:spacing w:val="2"/>
        </w:rPr>
        <w:t xml:space="preserve"> </w:t>
      </w:r>
      <w:r>
        <w:rPr>
          <w:color w:val="231F20"/>
          <w:spacing w:val="-2"/>
        </w:rPr>
        <w:t>Activities</w:t>
      </w:r>
    </w:p>
    <w:p w14:paraId="2F9EF8F9" w14:textId="77777777" w:rsidR="00B74A68" w:rsidRDefault="00B74A68">
      <w:pPr>
        <w:pStyle w:val="BodyText"/>
        <w:spacing w:before="17"/>
        <w:rPr>
          <w:sz w:val="14"/>
        </w:rPr>
      </w:pPr>
    </w:p>
    <w:p w14:paraId="00C23E54" w14:textId="0C5D4A54" w:rsidR="00B74A68" w:rsidRDefault="004A4071">
      <w:pPr>
        <w:spacing w:line="489" w:lineRule="auto"/>
        <w:ind w:left="360" w:right="8244"/>
        <w:rPr>
          <w:sz w:val="14"/>
        </w:rPr>
      </w:pPr>
      <w:r w:rsidRPr="004A4071">
        <w:rPr>
          <w:color w:val="231F20"/>
          <w:spacing w:val="-2"/>
          <w:sz w:val="14"/>
        </w:rPr>
        <w:t>Vice Chair of the Real Property Section of</w:t>
      </w:r>
      <w:r>
        <w:rPr>
          <w:color w:val="231F20"/>
          <w:spacing w:val="-2"/>
          <w:sz w:val="14"/>
        </w:rPr>
        <w:t xml:space="preserve"> </w:t>
      </w:r>
      <w:r w:rsidRPr="004A4071">
        <w:rPr>
          <w:color w:val="231F20"/>
          <w:spacing w:val="-2"/>
          <w:sz w:val="14"/>
        </w:rPr>
        <w:t>the Greensboro Bar Association, 2025-2026</w:t>
      </w:r>
    </w:p>
    <w:sectPr w:rsidR="00B74A68">
      <w:type w:val="continuous"/>
      <w:pgSz w:w="12240" w:h="15840"/>
      <w:pgMar w:top="420" w:right="72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A68"/>
    <w:rsid w:val="001762A9"/>
    <w:rsid w:val="0020098C"/>
    <w:rsid w:val="004A4071"/>
    <w:rsid w:val="00687AC4"/>
    <w:rsid w:val="00B74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BD0EDA"/>
  <w15:docId w15:val="{4DC24D78-0ADB-2140-BCB7-07861BA06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0"/>
      <w:ind w:left="194"/>
      <w:outlineLvl w:val="0"/>
    </w:pPr>
    <w:rPr>
      <w:sz w:val="24"/>
      <w:szCs w:val="24"/>
    </w:rPr>
  </w:style>
  <w:style w:type="paragraph" w:styleId="Heading2">
    <w:name w:val="heading 2"/>
    <w:basedOn w:val="Normal"/>
    <w:uiPriority w:val="9"/>
    <w:unhideWhenUsed/>
    <w:qFormat/>
    <w:pPr>
      <w:ind w:left="60"/>
      <w:outlineLvl w:val="1"/>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0098C"/>
    <w:rPr>
      <w:color w:val="0000FF" w:themeColor="hyperlink"/>
      <w:u w:val="single"/>
    </w:rPr>
  </w:style>
  <w:style w:type="character" w:styleId="UnresolvedMention">
    <w:name w:val="Unresolved Mention"/>
    <w:basedOn w:val="DefaultParagraphFont"/>
    <w:uiPriority w:val="99"/>
    <w:semiHidden/>
    <w:unhideWhenUsed/>
    <w:rsid w:val="002009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hyperlink" Target="mailto:rgladden@schellbray.com" TargetMode="Externa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274</Words>
  <Characters>1568</Characters>
  <Application>Microsoft Office Word</Application>
  <DocSecurity>0</DocSecurity>
  <Lines>13</Lines>
  <Paragraphs>3</Paragraphs>
  <ScaleCrop>false</ScaleCrop>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Jacob Parrott</dc:title>
  <cp:lastModifiedBy>Robyn Thomson</cp:lastModifiedBy>
  <cp:revision>4</cp:revision>
  <dcterms:created xsi:type="dcterms:W3CDTF">2026-03-18T16:46:00Z</dcterms:created>
  <dcterms:modified xsi:type="dcterms:W3CDTF">2026-03-19T15:24:00Z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2023-09-05T00:00:00Z</vt:filetime>
  </property>
  <property fmtid="{D5CDD505-2E9C-101B-9397-08002B2CF9AE}" pid="3" name="Creator">
    <vt:lpwstr>Adobe Illustrator 27.0 (Macintosh)</vt:lpwstr>
  </property>
  <property fmtid="{D5CDD505-2E9C-101B-9397-08002B2CF9AE}" pid="4" name="GTS_PDFXVersion">
    <vt:lpwstr>PDF/X-4</vt:lpwstr>
  </property>
  <property fmtid="{D5CDD505-2E9C-101B-9397-08002B2CF9AE}" pid="5" name="LastSaved">
    <vt:filetime>2026-03-18T00:00:00Z</vt:filetime>
  </property>
  <property fmtid="{D5CDD505-2E9C-101B-9397-08002B2CF9AE}" pid="6" name="Producer">
    <vt:lpwstr>Adobe PDF library 16.07</vt:lpwstr>
  </property>
</Properties>
</file>